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7248C" w14:textId="2AF4B2F5" w:rsidR="004077DB" w:rsidRDefault="002C0A29" w:rsidP="002C0A29">
      <w:pPr>
        <w:jc w:val="center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2C0A29">
        <w:rPr>
          <w:rFonts w:asciiTheme="majorBidi" w:hAnsiTheme="majorBidi" w:cstheme="majorBidi"/>
          <w:b/>
          <w:bCs/>
          <w:sz w:val="24"/>
          <w:szCs w:val="24"/>
          <w:lang w:val="id-ID"/>
        </w:rPr>
        <w:t>ANGKET SELF-EFFICACY PESERTA DIDIK</w:t>
      </w:r>
    </w:p>
    <w:tbl>
      <w:tblPr>
        <w:tblStyle w:val="TableGrid"/>
        <w:tblW w:w="14742" w:type="dxa"/>
        <w:tblInd w:w="-572" w:type="dxa"/>
        <w:tblLook w:val="04A0" w:firstRow="1" w:lastRow="0" w:firstColumn="1" w:lastColumn="0" w:noHBand="0" w:noVBand="1"/>
      </w:tblPr>
      <w:tblGrid>
        <w:gridCol w:w="4790"/>
        <w:gridCol w:w="870"/>
        <w:gridCol w:w="897"/>
        <w:gridCol w:w="673"/>
        <w:gridCol w:w="7512"/>
      </w:tblGrid>
      <w:tr w:rsidR="002C0A29" w:rsidRPr="0035704B" w14:paraId="4F75CB09" w14:textId="77777777" w:rsidTr="002C0A29">
        <w:tc>
          <w:tcPr>
            <w:tcW w:w="4790" w:type="dxa"/>
          </w:tcPr>
          <w:p w14:paraId="46D030E6" w14:textId="1B8BB144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PERNYATAAN ANGKET</w:t>
            </w:r>
          </w:p>
        </w:tc>
        <w:tc>
          <w:tcPr>
            <w:tcW w:w="870" w:type="dxa"/>
          </w:tcPr>
          <w:p w14:paraId="3BF0D34D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NO SOAL</w:t>
            </w:r>
          </w:p>
        </w:tc>
        <w:tc>
          <w:tcPr>
            <w:tcW w:w="897" w:type="dxa"/>
          </w:tcPr>
          <w:p w14:paraId="20E71275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SKOR</w:t>
            </w:r>
          </w:p>
        </w:tc>
        <w:tc>
          <w:tcPr>
            <w:tcW w:w="8185" w:type="dxa"/>
            <w:gridSpan w:val="2"/>
          </w:tcPr>
          <w:p w14:paraId="5BBBD20B" w14:textId="77777777" w:rsidR="002C0A29" w:rsidRPr="0035704B" w:rsidRDefault="002C0A29" w:rsidP="0015182F">
            <w:pPr>
              <w:ind w:right="532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KETERANGAN</w:t>
            </w:r>
          </w:p>
        </w:tc>
      </w:tr>
      <w:tr w:rsidR="002C0A29" w:rsidRPr="0035704B" w14:paraId="3B17FC51" w14:textId="77777777" w:rsidTr="002C0A29">
        <w:tc>
          <w:tcPr>
            <w:tcW w:w="4790" w:type="dxa"/>
            <w:vMerge w:val="restart"/>
          </w:tcPr>
          <w:p w14:paraId="74FAE658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yakin mampu menyelesaikan tugas dengan mengambil tindakan yang diperlukan untuk berhasil.</w:t>
            </w:r>
          </w:p>
        </w:tc>
        <w:tc>
          <w:tcPr>
            <w:tcW w:w="870" w:type="dxa"/>
            <w:vMerge w:val="restart"/>
          </w:tcPr>
          <w:p w14:paraId="5863A226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897" w:type="dxa"/>
          </w:tcPr>
          <w:p w14:paraId="0150601A" w14:textId="2D20FAA6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03838630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67BF9084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53E7B3AB" w14:textId="77777777" w:rsidTr="002C0A29">
        <w:tc>
          <w:tcPr>
            <w:tcW w:w="4790" w:type="dxa"/>
            <w:vMerge/>
          </w:tcPr>
          <w:p w14:paraId="22377A48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455AE13D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4A7FCD22" w14:textId="59F6D15E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23ED6161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64BD796A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144BEEBA" w14:textId="77777777" w:rsidTr="002C0A29">
        <w:tc>
          <w:tcPr>
            <w:tcW w:w="4790" w:type="dxa"/>
            <w:vMerge w:val="restart"/>
          </w:tcPr>
          <w:p w14:paraId="7AE490FE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merasa tidak mampu menyelesaikan tugas dan ragu untuk mengambil tindakan agar berhasil.</w:t>
            </w:r>
          </w:p>
        </w:tc>
        <w:tc>
          <w:tcPr>
            <w:tcW w:w="870" w:type="dxa"/>
            <w:vMerge w:val="restart"/>
          </w:tcPr>
          <w:p w14:paraId="2D9B535D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</w:t>
            </w:r>
          </w:p>
        </w:tc>
        <w:tc>
          <w:tcPr>
            <w:tcW w:w="897" w:type="dxa"/>
          </w:tcPr>
          <w:p w14:paraId="3AD9F0A0" w14:textId="2DBA0ED4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55F0FBCC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18F89A80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4047E9CE" w14:textId="77777777" w:rsidTr="002C0A29">
        <w:tc>
          <w:tcPr>
            <w:tcW w:w="4790" w:type="dxa"/>
            <w:vMerge/>
          </w:tcPr>
          <w:p w14:paraId="40122153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12953922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01BD87E0" w14:textId="41AB981F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5F124A87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5BC2190D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2CD7A04D" w14:textId="77777777" w:rsidTr="002C0A29">
        <w:tc>
          <w:tcPr>
            <w:tcW w:w="4790" w:type="dxa"/>
            <w:vMerge w:val="restart"/>
          </w:tcPr>
          <w:p w14:paraId="21E154C3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yakin terhadap kemampuan saya dalam mengatasi hambatan saat mengalami kesulitan.</w:t>
            </w:r>
          </w:p>
        </w:tc>
        <w:tc>
          <w:tcPr>
            <w:tcW w:w="870" w:type="dxa"/>
            <w:vMerge w:val="restart"/>
          </w:tcPr>
          <w:p w14:paraId="5C7D76E8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3</w:t>
            </w:r>
          </w:p>
        </w:tc>
        <w:tc>
          <w:tcPr>
            <w:tcW w:w="897" w:type="dxa"/>
          </w:tcPr>
          <w:p w14:paraId="544799B7" w14:textId="4E509218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59E0EFD9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255E4707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6E71D799" w14:textId="77777777" w:rsidTr="002C0A29">
        <w:tc>
          <w:tcPr>
            <w:tcW w:w="4790" w:type="dxa"/>
            <w:vMerge/>
          </w:tcPr>
          <w:p w14:paraId="672D6BC2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548BDDBF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14C6D449" w14:textId="48258AD8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2ACABD94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3ED78E10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62F3ED80" w14:textId="77777777" w:rsidTr="002C0A29">
        <w:tc>
          <w:tcPr>
            <w:tcW w:w="4790" w:type="dxa"/>
            <w:vMerge w:val="restart"/>
          </w:tcPr>
          <w:p w14:paraId="2068F5FB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t>Saya ragu terhadap kemampuan saya dalam mengatasi hambatan saat mengalami kesulitan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dalam mengerjakan.</w:t>
            </w:r>
          </w:p>
        </w:tc>
        <w:tc>
          <w:tcPr>
            <w:tcW w:w="870" w:type="dxa"/>
            <w:vMerge w:val="restart"/>
          </w:tcPr>
          <w:p w14:paraId="75B15926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18</w:t>
            </w:r>
          </w:p>
        </w:tc>
        <w:tc>
          <w:tcPr>
            <w:tcW w:w="897" w:type="dxa"/>
          </w:tcPr>
          <w:p w14:paraId="2FB60523" w14:textId="54CCDAD4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74EFCCC7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2E8FEFEC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352B44D3" w14:textId="77777777" w:rsidTr="002C0A29">
        <w:tc>
          <w:tcPr>
            <w:tcW w:w="4790" w:type="dxa"/>
            <w:vMerge/>
          </w:tcPr>
          <w:p w14:paraId="42EB2D41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5333E3B7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08B3B9CD" w14:textId="052B439D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71EBAA89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78FA4B64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2170A80D" w14:textId="77777777" w:rsidTr="002C0A29">
        <w:tc>
          <w:tcPr>
            <w:tcW w:w="4790" w:type="dxa"/>
            <w:vMerge w:val="restart"/>
          </w:tcPr>
          <w:p w14:paraId="57FC121E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percaya diri secara positif ketika mengerjakan soal didepan kelas.</w:t>
            </w:r>
          </w:p>
          <w:p w14:paraId="7C4FDCF7" w14:textId="77777777" w:rsidR="002C0A29" w:rsidRPr="0035704B" w:rsidRDefault="002C0A29" w:rsidP="0015182F">
            <w:pPr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  <w:p w14:paraId="1EDCE84B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 w:val="restart"/>
          </w:tcPr>
          <w:p w14:paraId="1BC842C4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6</w:t>
            </w:r>
          </w:p>
        </w:tc>
        <w:tc>
          <w:tcPr>
            <w:tcW w:w="897" w:type="dxa"/>
          </w:tcPr>
          <w:p w14:paraId="6CB6118C" w14:textId="145D93AE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1FCC187B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73D3DA75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23C793AF" w14:textId="77777777" w:rsidTr="002C0A29">
        <w:tc>
          <w:tcPr>
            <w:tcW w:w="4790" w:type="dxa"/>
            <w:vMerge/>
          </w:tcPr>
          <w:p w14:paraId="79EBC3C6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64C286F4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15C01A95" w14:textId="2BB3D593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05C874BD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76332962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1406AE0D" w14:textId="77777777" w:rsidTr="002C0A29">
        <w:tc>
          <w:tcPr>
            <w:tcW w:w="4790" w:type="dxa"/>
            <w:vMerge w:val="restart"/>
          </w:tcPr>
          <w:p w14:paraId="3A795673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yakin setelah mengerjakan tugas matematika ini saya akan lebih pintar.</w:t>
            </w:r>
          </w:p>
        </w:tc>
        <w:tc>
          <w:tcPr>
            <w:tcW w:w="870" w:type="dxa"/>
            <w:vMerge w:val="restart"/>
          </w:tcPr>
          <w:p w14:paraId="5BF64441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7</w:t>
            </w:r>
          </w:p>
        </w:tc>
        <w:tc>
          <w:tcPr>
            <w:tcW w:w="897" w:type="dxa"/>
          </w:tcPr>
          <w:p w14:paraId="11A56096" w14:textId="7858D959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10770E59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426E141E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19BC4A63" w14:textId="77777777" w:rsidTr="002C0A29">
        <w:tc>
          <w:tcPr>
            <w:tcW w:w="4790" w:type="dxa"/>
            <w:vMerge/>
          </w:tcPr>
          <w:p w14:paraId="5F4FD275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1449B304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6A655221" w14:textId="0AF612FB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4C0CA63C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1C523B5E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68D2DE5E" w14:textId="77777777" w:rsidTr="002C0A29">
        <w:tc>
          <w:tcPr>
            <w:tcW w:w="4790" w:type="dxa"/>
            <w:vMerge w:val="restart"/>
          </w:tcPr>
          <w:p w14:paraId="677E6525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t xml:space="preserve">Saya 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kurang </w:t>
            </w:r>
            <w:r w:rsidRPr="0035704B">
              <w:rPr>
                <w:rFonts w:asciiTheme="majorBidi" w:hAnsiTheme="majorBidi" w:cstheme="majorBidi"/>
                <w:sz w:val="24"/>
                <w:szCs w:val="24"/>
              </w:rPr>
              <w:t>percaya diri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</w:t>
            </w:r>
            <w:r w:rsidRPr="0035704B">
              <w:rPr>
                <w:rFonts w:asciiTheme="majorBidi" w:hAnsiTheme="majorBidi" w:cstheme="majorBidi"/>
                <w:sz w:val="24"/>
                <w:szCs w:val="24"/>
              </w:rPr>
              <w:t>saat menyampaikan pendapat tentang tugas yang saya kerjakan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</w:p>
        </w:tc>
        <w:tc>
          <w:tcPr>
            <w:tcW w:w="870" w:type="dxa"/>
            <w:vMerge w:val="restart"/>
          </w:tcPr>
          <w:p w14:paraId="76FB2A95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12</w:t>
            </w:r>
          </w:p>
        </w:tc>
        <w:tc>
          <w:tcPr>
            <w:tcW w:w="897" w:type="dxa"/>
          </w:tcPr>
          <w:p w14:paraId="1C9D96C9" w14:textId="4A1B1F80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64AE4BD9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0DA0B1D5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4D8A4C09" w14:textId="77777777" w:rsidTr="002C0A29">
        <w:tc>
          <w:tcPr>
            <w:tcW w:w="4790" w:type="dxa"/>
            <w:vMerge/>
          </w:tcPr>
          <w:p w14:paraId="7CA99981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1172F682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02678A75" w14:textId="5AC6E8FF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59376AF1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3E0E817C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631561B8" w14:textId="77777777" w:rsidTr="002C0A29">
        <w:tc>
          <w:tcPr>
            <w:tcW w:w="4790" w:type="dxa"/>
            <w:vMerge w:val="restart"/>
          </w:tcPr>
          <w:p w14:paraId="4D93D4E1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Saya yakin dapat menghadapi berbagai situasi dengan sikap positif saat menyelesaika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n tugas</w:t>
            </w:r>
            <w:r w:rsidRPr="0035704B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870" w:type="dxa"/>
            <w:vMerge w:val="restart"/>
          </w:tcPr>
          <w:p w14:paraId="3B5A8CE3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8</w:t>
            </w:r>
          </w:p>
        </w:tc>
        <w:tc>
          <w:tcPr>
            <w:tcW w:w="897" w:type="dxa"/>
          </w:tcPr>
          <w:p w14:paraId="1BDBAF71" w14:textId="02586F61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55E646C2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7E356FF7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400E78A0" w14:textId="77777777" w:rsidTr="002C0A29">
        <w:tc>
          <w:tcPr>
            <w:tcW w:w="4790" w:type="dxa"/>
            <w:vMerge/>
          </w:tcPr>
          <w:p w14:paraId="4652CDF3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71B3B1A6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15B32D5C" w14:textId="1ECFAD6B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15DFE63C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49904E09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025EE9E0" w14:textId="77777777" w:rsidTr="002C0A29">
        <w:tc>
          <w:tcPr>
            <w:tcW w:w="4790" w:type="dxa"/>
            <w:vMerge w:val="restart"/>
          </w:tcPr>
          <w:p w14:paraId="0636654D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t xml:space="preserve">Saya 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merasa </w:t>
            </w:r>
            <w:r w:rsidRPr="0035704B">
              <w:rPr>
                <w:rFonts w:asciiTheme="majorBidi" w:hAnsiTheme="majorBidi" w:cstheme="majorBidi"/>
                <w:sz w:val="24"/>
                <w:szCs w:val="24"/>
              </w:rPr>
              <w:t>kesulitan bersikap positif saat menghadapi masalah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dalam menyelesaikan tugas</w:t>
            </w:r>
            <w:r w:rsidRPr="0035704B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870" w:type="dxa"/>
            <w:vMerge w:val="restart"/>
          </w:tcPr>
          <w:p w14:paraId="6FD8DFE9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15</w:t>
            </w:r>
          </w:p>
        </w:tc>
        <w:tc>
          <w:tcPr>
            <w:tcW w:w="897" w:type="dxa"/>
          </w:tcPr>
          <w:p w14:paraId="6E12DC89" w14:textId="5428303B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64A36D60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6CA7F495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0BB32EF4" w14:textId="77777777" w:rsidTr="002C0A29">
        <w:tc>
          <w:tcPr>
            <w:tcW w:w="4790" w:type="dxa"/>
            <w:vMerge/>
          </w:tcPr>
          <w:p w14:paraId="0E3EDFAA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1D173376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1E1DF0EA" w14:textId="6F65E78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7DAFF993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630681EC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653B013F" w14:textId="77777777" w:rsidTr="002C0A29">
        <w:tc>
          <w:tcPr>
            <w:tcW w:w="4790" w:type="dxa"/>
            <w:vMerge w:val="restart"/>
          </w:tcPr>
          <w:p w14:paraId="741CEF8C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t>Saya yakin bahwa pengalaman yang saya miliki dapat membantu saya mencapai keberhasilan.</w:t>
            </w:r>
          </w:p>
        </w:tc>
        <w:tc>
          <w:tcPr>
            <w:tcW w:w="870" w:type="dxa"/>
            <w:vMerge w:val="restart"/>
          </w:tcPr>
          <w:p w14:paraId="151ED4CF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5</w:t>
            </w:r>
          </w:p>
        </w:tc>
        <w:tc>
          <w:tcPr>
            <w:tcW w:w="897" w:type="dxa"/>
          </w:tcPr>
          <w:p w14:paraId="5AD6C1EB" w14:textId="6BB54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7BDA4177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7F0E5E0C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3CC3197D" w14:textId="77777777" w:rsidTr="002C0A29">
        <w:tc>
          <w:tcPr>
            <w:tcW w:w="4790" w:type="dxa"/>
            <w:vMerge/>
          </w:tcPr>
          <w:p w14:paraId="23ABB6B7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0D8D4261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7F384A0B" w14:textId="3842375B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2D7D7ACA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41DC5559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72AEC6C2" w14:textId="77777777" w:rsidTr="002C0A29">
        <w:tc>
          <w:tcPr>
            <w:tcW w:w="4790" w:type="dxa"/>
            <w:vMerge w:val="restart"/>
          </w:tcPr>
          <w:p w14:paraId="23B5A84E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t>Saya merasa kesulitan untuk menggunakan pengalaman hidup saya dalam mencapai keberhasilan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</w:p>
        </w:tc>
        <w:tc>
          <w:tcPr>
            <w:tcW w:w="870" w:type="dxa"/>
            <w:vMerge w:val="restart"/>
          </w:tcPr>
          <w:p w14:paraId="0B066E4A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4</w:t>
            </w:r>
          </w:p>
        </w:tc>
        <w:tc>
          <w:tcPr>
            <w:tcW w:w="897" w:type="dxa"/>
          </w:tcPr>
          <w:p w14:paraId="10C1B7F8" w14:textId="75FA5053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72BB6993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1ACE2D5B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36CF2C82" w14:textId="77777777" w:rsidTr="002C0A29">
        <w:tc>
          <w:tcPr>
            <w:tcW w:w="4790" w:type="dxa"/>
            <w:vMerge/>
          </w:tcPr>
          <w:p w14:paraId="360C045A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060FBE8D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250DD023" w14:textId="670DC6E5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1DF688F0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15F017D6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069DC70D" w14:textId="77777777" w:rsidTr="002C0A29">
        <w:tc>
          <w:tcPr>
            <w:tcW w:w="4790" w:type="dxa"/>
            <w:vMerge w:val="restart"/>
          </w:tcPr>
          <w:p w14:paraId="44EB40CE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Saya yakin akan mendapatkan ilmu yang banyak ketika mengikuti proses pembelajaran dengan baik</w:t>
            </w:r>
          </w:p>
        </w:tc>
        <w:tc>
          <w:tcPr>
            <w:tcW w:w="870" w:type="dxa"/>
            <w:vMerge w:val="restart"/>
          </w:tcPr>
          <w:p w14:paraId="102206EA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10</w:t>
            </w:r>
          </w:p>
        </w:tc>
        <w:tc>
          <w:tcPr>
            <w:tcW w:w="897" w:type="dxa"/>
          </w:tcPr>
          <w:p w14:paraId="046FFDF4" w14:textId="4FE67C26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576E1CEE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3658C581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26BEE02A" w14:textId="77777777" w:rsidTr="002C0A29">
        <w:tc>
          <w:tcPr>
            <w:tcW w:w="4790" w:type="dxa"/>
            <w:vMerge/>
          </w:tcPr>
          <w:p w14:paraId="6DE9E163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40787E7D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69994E0F" w14:textId="56606DF3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39548EAF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7BF2A55D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40D14F41" w14:textId="77777777" w:rsidTr="002C0A29">
        <w:tc>
          <w:tcPr>
            <w:tcW w:w="4790" w:type="dxa"/>
            <w:vMerge w:val="restart"/>
          </w:tcPr>
          <w:p w14:paraId="03AA7D02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t>Saya merasa ragu terhadap proses pembelajaran dan tidak yakin dengan hasil yang akan saya capai.</w:t>
            </w:r>
          </w:p>
        </w:tc>
        <w:tc>
          <w:tcPr>
            <w:tcW w:w="870" w:type="dxa"/>
            <w:vMerge w:val="restart"/>
          </w:tcPr>
          <w:p w14:paraId="3E8A6FB9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19</w:t>
            </w:r>
          </w:p>
        </w:tc>
        <w:tc>
          <w:tcPr>
            <w:tcW w:w="897" w:type="dxa"/>
          </w:tcPr>
          <w:p w14:paraId="5FECD64F" w14:textId="6BD2A67E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1BE68731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75DD2B41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6B649282" w14:textId="77777777" w:rsidTr="002C0A29">
        <w:tc>
          <w:tcPr>
            <w:tcW w:w="4790" w:type="dxa"/>
            <w:vMerge/>
          </w:tcPr>
          <w:p w14:paraId="38DA4728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28E89B81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7EA272C2" w14:textId="1AD0C913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391986F2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235ABF2B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531ACF86" w14:textId="77777777" w:rsidTr="002C0A29">
        <w:tc>
          <w:tcPr>
            <w:tcW w:w="4790" w:type="dxa"/>
            <w:vMerge w:val="restart"/>
          </w:tcPr>
          <w:p w14:paraId="0C5586C8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t xml:space="preserve">Saya 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tidak yakin</w:t>
            </w:r>
            <w:r w:rsidRPr="0035704B">
              <w:rPr>
                <w:rFonts w:asciiTheme="majorBidi" w:hAnsiTheme="majorBidi" w:cstheme="majorBidi"/>
                <w:sz w:val="24"/>
                <w:szCs w:val="24"/>
              </w:rPr>
              <w:t xml:space="preserve"> dengan kemampuan diri saya untuk menyelesaikan tugas dengan baik.</w:t>
            </w:r>
          </w:p>
        </w:tc>
        <w:tc>
          <w:tcPr>
            <w:tcW w:w="870" w:type="dxa"/>
            <w:vMerge w:val="restart"/>
          </w:tcPr>
          <w:p w14:paraId="48205C61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9</w:t>
            </w:r>
          </w:p>
        </w:tc>
        <w:tc>
          <w:tcPr>
            <w:tcW w:w="897" w:type="dxa"/>
          </w:tcPr>
          <w:p w14:paraId="1C84D825" w14:textId="362E1204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2F64D44A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4A30F459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11AAF6F8" w14:textId="77777777" w:rsidTr="002C0A29">
        <w:tc>
          <w:tcPr>
            <w:tcW w:w="4790" w:type="dxa"/>
            <w:vMerge/>
          </w:tcPr>
          <w:p w14:paraId="469835AD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584FFA33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0F3E53E4" w14:textId="680725F8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652511BD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5A267D8A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5D27ECEB" w14:textId="77777777" w:rsidTr="002C0A29">
        <w:tc>
          <w:tcPr>
            <w:tcW w:w="4790" w:type="dxa"/>
            <w:vMerge w:val="restart"/>
          </w:tcPr>
          <w:p w14:paraId="66D147C8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t>Saya yakin dengan potensi diri saya untuk menyelesaikan tugas dengan baik.</w:t>
            </w:r>
          </w:p>
        </w:tc>
        <w:tc>
          <w:tcPr>
            <w:tcW w:w="870" w:type="dxa"/>
            <w:vMerge w:val="restart"/>
          </w:tcPr>
          <w:p w14:paraId="05BBACA2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13</w:t>
            </w:r>
          </w:p>
        </w:tc>
        <w:tc>
          <w:tcPr>
            <w:tcW w:w="897" w:type="dxa"/>
          </w:tcPr>
          <w:p w14:paraId="0BDA88B0" w14:textId="79E58D88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59BA8680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63C6D00A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0802AC2C" w14:textId="77777777" w:rsidTr="002C0A29">
        <w:tc>
          <w:tcPr>
            <w:tcW w:w="4790" w:type="dxa"/>
            <w:vMerge/>
          </w:tcPr>
          <w:p w14:paraId="5FB8D2AE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507738D9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08CCBC4B" w14:textId="69241C2F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31604C75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5661FBB8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2E528E51" w14:textId="77777777" w:rsidTr="002C0A29">
        <w:tc>
          <w:tcPr>
            <w:tcW w:w="4790" w:type="dxa"/>
            <w:vMerge w:val="restart"/>
          </w:tcPr>
          <w:p w14:paraId="6993BDCB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t xml:space="preserve">Saya 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yakin</w:t>
            </w:r>
            <w:r w:rsidRPr="0035704B">
              <w:rPr>
                <w:rFonts w:asciiTheme="majorBidi" w:hAnsiTheme="majorBidi" w:cstheme="majorBidi"/>
                <w:sz w:val="24"/>
                <w:szCs w:val="24"/>
              </w:rPr>
              <w:t xml:space="preserve"> bahwa dengan semangat dan usaha, saya bisa mengatasi setiap hambatan yang muncul dalam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 xml:space="preserve"> mengerjakan tugas matematika.</w:t>
            </w:r>
          </w:p>
        </w:tc>
        <w:tc>
          <w:tcPr>
            <w:tcW w:w="870" w:type="dxa"/>
            <w:vMerge w:val="restart"/>
          </w:tcPr>
          <w:p w14:paraId="63E4FC38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11</w:t>
            </w:r>
          </w:p>
        </w:tc>
        <w:tc>
          <w:tcPr>
            <w:tcW w:w="897" w:type="dxa"/>
          </w:tcPr>
          <w:p w14:paraId="62ACEAA0" w14:textId="7F9F1A7C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1EB1E6C0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29EE196F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421FA342" w14:textId="77777777" w:rsidTr="002C0A29">
        <w:tc>
          <w:tcPr>
            <w:tcW w:w="4790" w:type="dxa"/>
            <w:vMerge/>
          </w:tcPr>
          <w:p w14:paraId="302A8ED8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6BB6D101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5F7CF9B7" w14:textId="4D7A9359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5884C01D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77CB022E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04B938B5" w14:textId="77777777" w:rsidTr="002C0A29">
        <w:tc>
          <w:tcPr>
            <w:tcW w:w="4790" w:type="dxa"/>
            <w:vMerge w:val="restart"/>
          </w:tcPr>
          <w:p w14:paraId="52C70141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t xml:space="preserve">Saya selalu semangat dan tidak mudah menyerah meskipun menghadapi hambatan dalam menyelesaikan 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tugas matematika</w:t>
            </w:r>
            <w:r w:rsidRPr="0035704B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</w:tc>
        <w:tc>
          <w:tcPr>
            <w:tcW w:w="870" w:type="dxa"/>
            <w:vMerge w:val="restart"/>
          </w:tcPr>
          <w:p w14:paraId="3787F221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14</w:t>
            </w:r>
          </w:p>
        </w:tc>
        <w:tc>
          <w:tcPr>
            <w:tcW w:w="897" w:type="dxa"/>
          </w:tcPr>
          <w:p w14:paraId="7560BBD2" w14:textId="3768E160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1B124D58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282DEBBB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18383D13" w14:textId="77777777" w:rsidTr="002C0A29">
        <w:tc>
          <w:tcPr>
            <w:tcW w:w="4790" w:type="dxa"/>
            <w:vMerge/>
          </w:tcPr>
          <w:p w14:paraId="50C12E14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1E118332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20E2C50C" w14:textId="576FC52C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36AE1375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4F2D4EE3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48D155EF" w14:textId="77777777" w:rsidTr="002C0A29">
        <w:tc>
          <w:tcPr>
            <w:tcW w:w="4790" w:type="dxa"/>
            <w:vMerge w:val="restart"/>
          </w:tcPr>
          <w:p w14:paraId="408BB6E0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t>Saya sering merasa putus asa dan mudah menyerah ketika menghadapi hambatan dalam menyelesaikan masalah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.</w:t>
            </w:r>
          </w:p>
        </w:tc>
        <w:tc>
          <w:tcPr>
            <w:tcW w:w="870" w:type="dxa"/>
            <w:vMerge w:val="restart"/>
          </w:tcPr>
          <w:p w14:paraId="4AF39953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16</w:t>
            </w:r>
          </w:p>
        </w:tc>
        <w:tc>
          <w:tcPr>
            <w:tcW w:w="897" w:type="dxa"/>
          </w:tcPr>
          <w:p w14:paraId="7E4DD8D8" w14:textId="7CA20E63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0B84D28E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018E3D46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71AE3F2B" w14:textId="77777777" w:rsidTr="002C0A29">
        <w:tc>
          <w:tcPr>
            <w:tcW w:w="4790" w:type="dxa"/>
            <w:vMerge/>
          </w:tcPr>
          <w:p w14:paraId="21DA91D0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59188B4A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1DA46E9A" w14:textId="4BB2E6F0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4833BFD2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0452A5C6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78939EBF" w14:textId="77777777" w:rsidTr="002C0A29">
        <w:tc>
          <w:tcPr>
            <w:tcW w:w="4790" w:type="dxa"/>
            <w:vMerge w:val="restart"/>
          </w:tcPr>
          <w:p w14:paraId="44BA5533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t xml:space="preserve">Saya sering merasa tidak </w:t>
            </w: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yakin</w:t>
            </w:r>
            <w:r w:rsidRPr="0035704B">
              <w:rPr>
                <w:rFonts w:asciiTheme="majorBidi" w:hAnsiTheme="majorBidi" w:cstheme="majorBidi"/>
                <w:sz w:val="24"/>
                <w:szCs w:val="24"/>
              </w:rPr>
              <w:t xml:space="preserve"> untuk menyelesaikan tugas dengan baik.</w:t>
            </w:r>
          </w:p>
        </w:tc>
        <w:tc>
          <w:tcPr>
            <w:tcW w:w="870" w:type="dxa"/>
            <w:vMerge w:val="restart"/>
          </w:tcPr>
          <w:p w14:paraId="3B6353AE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17</w:t>
            </w:r>
          </w:p>
        </w:tc>
        <w:tc>
          <w:tcPr>
            <w:tcW w:w="897" w:type="dxa"/>
          </w:tcPr>
          <w:p w14:paraId="6C8DFEFE" w14:textId="06508D5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1E7C4CBD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2198A8E2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4C21E9BA" w14:textId="77777777" w:rsidTr="002C0A29">
        <w:tc>
          <w:tcPr>
            <w:tcW w:w="4790" w:type="dxa"/>
            <w:vMerge/>
          </w:tcPr>
          <w:p w14:paraId="523DEB83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2C80F09C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699B595A" w14:textId="12A03643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07BFB2E2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603E2BC4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  <w:tr w:rsidR="002C0A29" w:rsidRPr="0035704B" w14:paraId="138235C6" w14:textId="77777777" w:rsidTr="002C0A29">
        <w:tc>
          <w:tcPr>
            <w:tcW w:w="4790" w:type="dxa"/>
            <w:vMerge w:val="restart"/>
          </w:tcPr>
          <w:p w14:paraId="4C105126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</w:rPr>
              <w:t>Saya percaya bahwa saya akan berusaha sebaik mungkin untuk menyelesaikan tugas dengan sempurna.</w:t>
            </w:r>
          </w:p>
        </w:tc>
        <w:tc>
          <w:tcPr>
            <w:tcW w:w="870" w:type="dxa"/>
            <w:vMerge w:val="restart"/>
          </w:tcPr>
          <w:p w14:paraId="2905EAB5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20</w:t>
            </w:r>
          </w:p>
        </w:tc>
        <w:tc>
          <w:tcPr>
            <w:tcW w:w="897" w:type="dxa"/>
          </w:tcPr>
          <w:p w14:paraId="6309FBAB" w14:textId="0430B216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1</w:t>
            </w:r>
          </w:p>
        </w:tc>
        <w:tc>
          <w:tcPr>
            <w:tcW w:w="673" w:type="dxa"/>
          </w:tcPr>
          <w:p w14:paraId="1108A7C4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S</w:t>
            </w:r>
          </w:p>
        </w:tc>
        <w:tc>
          <w:tcPr>
            <w:tcW w:w="7512" w:type="dxa"/>
          </w:tcPr>
          <w:p w14:paraId="1418B91C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setuju dengan pernyataan tersebut dan perilakunya sesuai dengan pernyataan tersebut.</w:t>
            </w:r>
          </w:p>
        </w:tc>
      </w:tr>
      <w:tr w:rsidR="002C0A29" w:rsidRPr="0035704B" w14:paraId="74C43A5E" w14:textId="77777777" w:rsidTr="002C0A29">
        <w:tc>
          <w:tcPr>
            <w:tcW w:w="4790" w:type="dxa"/>
            <w:vMerge/>
          </w:tcPr>
          <w:p w14:paraId="0555B52A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70" w:type="dxa"/>
            <w:vMerge/>
          </w:tcPr>
          <w:p w14:paraId="4413C3A1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</w:p>
        </w:tc>
        <w:tc>
          <w:tcPr>
            <w:tcW w:w="897" w:type="dxa"/>
          </w:tcPr>
          <w:p w14:paraId="4544DA3E" w14:textId="6481E44D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0</w:t>
            </w:r>
          </w:p>
        </w:tc>
        <w:tc>
          <w:tcPr>
            <w:tcW w:w="673" w:type="dxa"/>
          </w:tcPr>
          <w:p w14:paraId="7D7565CB" w14:textId="77777777" w:rsidR="002C0A29" w:rsidRPr="0035704B" w:rsidRDefault="002C0A29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TS</w:t>
            </w:r>
          </w:p>
        </w:tc>
        <w:tc>
          <w:tcPr>
            <w:tcW w:w="7512" w:type="dxa"/>
          </w:tcPr>
          <w:p w14:paraId="1BCF24D2" w14:textId="77777777" w:rsidR="002C0A29" w:rsidRPr="0035704B" w:rsidRDefault="002C0A29" w:rsidP="0015182F">
            <w:pPr>
              <w:jc w:val="both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 w:rsidRPr="0035704B">
              <w:rPr>
                <w:rFonts w:asciiTheme="majorBidi" w:hAnsiTheme="majorBidi" w:cstheme="majorBidi"/>
                <w:sz w:val="24"/>
                <w:szCs w:val="24"/>
                <w:lang w:val="id-ID"/>
              </w:rPr>
              <w:t>Apabila siswa tidak setuju dengan pernyataan tersebut dan perilakunya tidak sesuai dengan pernyataan tersebut .</w:t>
            </w:r>
          </w:p>
        </w:tc>
      </w:tr>
    </w:tbl>
    <w:p w14:paraId="088221AC" w14:textId="5D6004B7" w:rsidR="002C0A29" w:rsidRDefault="002C0A29" w:rsidP="002C0A29">
      <w:pPr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14:paraId="47A1C376" w14:textId="23D45DAF" w:rsidR="00F0115D" w:rsidRDefault="00F0115D" w:rsidP="002C0A29">
      <w:pPr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14:paraId="251AD7EB" w14:textId="11DA27F1" w:rsidR="00F0115D" w:rsidRDefault="00F0115D" w:rsidP="002C0A29">
      <w:pPr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14:paraId="793B0CA8" w14:textId="69618D81" w:rsidR="00F0115D" w:rsidRDefault="00F0115D" w:rsidP="002C0A29">
      <w:pPr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14:paraId="5E7E6D18" w14:textId="332C2CC1" w:rsidR="00F0115D" w:rsidRDefault="00F0115D" w:rsidP="002C0A29">
      <w:pPr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14:paraId="40BDA554" w14:textId="467C70B7" w:rsidR="00F0115D" w:rsidRDefault="00F0115D" w:rsidP="002C0A29">
      <w:pPr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14:paraId="2EFCF738" w14:textId="39A4F7E9" w:rsidR="00F0115D" w:rsidRDefault="00F0115D" w:rsidP="002C0A29">
      <w:pPr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14:paraId="08C773F3" w14:textId="77777777" w:rsidR="00F0115D" w:rsidRDefault="00F0115D" w:rsidP="002C0A29">
      <w:pPr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p w14:paraId="4F1FF59E" w14:textId="77777777" w:rsidR="00F0115D" w:rsidRPr="001F5210" w:rsidRDefault="00F0115D" w:rsidP="00F0115D">
      <w:pPr>
        <w:tabs>
          <w:tab w:val="left" w:pos="8370"/>
        </w:tabs>
        <w:jc w:val="center"/>
        <w:rPr>
          <w:rFonts w:asciiTheme="majorBidi" w:hAnsiTheme="majorBidi" w:cstheme="majorBidi"/>
          <w:b/>
          <w:bCs/>
          <w:sz w:val="24"/>
          <w:szCs w:val="24"/>
          <w:lang w:val="id-ID"/>
        </w:rPr>
      </w:pPr>
      <w:r w:rsidRPr="001F5210">
        <w:rPr>
          <w:rFonts w:asciiTheme="majorBidi" w:hAnsiTheme="majorBidi" w:cstheme="majorBidi"/>
          <w:b/>
          <w:bCs/>
          <w:sz w:val="24"/>
          <w:szCs w:val="24"/>
          <w:lang w:val="id-ID"/>
        </w:rPr>
        <w:t>PENSKORAN</w:t>
      </w:r>
    </w:p>
    <w:p w14:paraId="181E8C83" w14:textId="77777777" w:rsidR="00F0115D" w:rsidRDefault="00F0115D" w:rsidP="00F0115D">
      <w:pPr>
        <w:tabs>
          <w:tab w:val="left" w:pos="8370"/>
        </w:tabs>
        <w:rPr>
          <w:rFonts w:asciiTheme="majorBidi" w:hAnsiTheme="majorBidi" w:cstheme="majorBidi"/>
          <w:sz w:val="24"/>
          <w:szCs w:val="24"/>
          <w:lang w:val="id-ID"/>
        </w:rPr>
      </w:pPr>
    </w:p>
    <w:p w14:paraId="67013675" w14:textId="77777777" w:rsidR="00F0115D" w:rsidRPr="00F0115D" w:rsidRDefault="00F0115D" w:rsidP="00F0115D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</w:pPr>
      <w:r w:rsidRPr="00F0115D"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  <w:t>UNTUK PERNYATAAN POSITIF</w:t>
      </w:r>
    </w:p>
    <w:p w14:paraId="3493218A" w14:textId="36BE7E12" w:rsidR="00F0115D" w:rsidRPr="00F0115D" w:rsidRDefault="00F0115D" w:rsidP="00F0115D">
      <w:pPr>
        <w:rPr>
          <w:rFonts w:asciiTheme="majorBidi" w:hAnsiTheme="majorBidi" w:cstheme="majorBidi"/>
          <w:sz w:val="24"/>
          <w:szCs w:val="24"/>
          <w:lang w:val="id-ID"/>
        </w:rPr>
      </w:pPr>
      <w:r w:rsidRPr="00F0115D">
        <w:rPr>
          <w:rFonts w:asciiTheme="majorBidi" w:hAnsiTheme="majorBidi" w:cstheme="majorBidi"/>
          <w:sz w:val="24"/>
          <w:szCs w:val="24"/>
          <w:lang w:val="id-ID"/>
        </w:rPr>
        <w:t>Setuju (S)</w:t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ab/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ab/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ab/>
        <w:t xml:space="preserve">: </w:t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>1</w:t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 xml:space="preserve"> Poin</w:t>
      </w:r>
    </w:p>
    <w:p w14:paraId="72020787" w14:textId="7DB6391A" w:rsidR="00F0115D" w:rsidRPr="00F0115D" w:rsidRDefault="00F0115D" w:rsidP="00F0115D">
      <w:pPr>
        <w:rPr>
          <w:rFonts w:asciiTheme="majorBidi" w:hAnsiTheme="majorBidi" w:cstheme="majorBidi"/>
          <w:sz w:val="24"/>
          <w:szCs w:val="24"/>
          <w:lang w:val="id-ID"/>
        </w:rPr>
      </w:pPr>
      <w:r w:rsidRPr="00F0115D">
        <w:rPr>
          <w:rFonts w:asciiTheme="majorBidi" w:hAnsiTheme="majorBidi" w:cstheme="majorBidi"/>
          <w:sz w:val="24"/>
          <w:szCs w:val="24"/>
          <w:lang w:val="id-ID"/>
        </w:rPr>
        <w:t>Tidak Setuju (TS)</w:t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ab/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ab/>
        <w:t>:</w:t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 xml:space="preserve"> 0</w:t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 xml:space="preserve"> Poin</w:t>
      </w:r>
    </w:p>
    <w:p w14:paraId="52E7C725" w14:textId="77777777" w:rsidR="00F0115D" w:rsidRPr="00F0115D" w:rsidRDefault="00F0115D" w:rsidP="00F0115D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</w:pPr>
      <w:r w:rsidRPr="00F0115D">
        <w:rPr>
          <w:rFonts w:asciiTheme="majorBidi" w:hAnsiTheme="majorBidi" w:cstheme="majorBidi"/>
          <w:b/>
          <w:bCs/>
          <w:sz w:val="24"/>
          <w:szCs w:val="24"/>
          <w:u w:val="single"/>
          <w:lang w:val="id-ID"/>
        </w:rPr>
        <w:t>UNTUK PERNYATAAN NEGATIVE</w:t>
      </w:r>
    </w:p>
    <w:p w14:paraId="20CFAF15" w14:textId="1536E06C" w:rsidR="00F0115D" w:rsidRPr="00F0115D" w:rsidRDefault="00F0115D" w:rsidP="00F0115D">
      <w:pPr>
        <w:rPr>
          <w:rFonts w:asciiTheme="majorBidi" w:hAnsiTheme="majorBidi" w:cstheme="majorBidi"/>
          <w:sz w:val="24"/>
          <w:szCs w:val="24"/>
          <w:lang w:val="id-ID"/>
        </w:rPr>
      </w:pPr>
      <w:r w:rsidRPr="00F0115D">
        <w:rPr>
          <w:rFonts w:asciiTheme="majorBidi" w:hAnsiTheme="majorBidi" w:cstheme="majorBidi"/>
          <w:sz w:val="24"/>
          <w:szCs w:val="24"/>
          <w:lang w:val="id-ID"/>
        </w:rPr>
        <w:t>Setuju (S)</w:t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ab/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ab/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ab/>
        <w:t>:</w:t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 xml:space="preserve"> 0</w:t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 xml:space="preserve"> Poin</w:t>
      </w:r>
    </w:p>
    <w:p w14:paraId="775C7F27" w14:textId="49BD496A" w:rsidR="00F0115D" w:rsidRPr="00F0115D" w:rsidRDefault="00F0115D" w:rsidP="00F0115D">
      <w:pPr>
        <w:rPr>
          <w:rFonts w:asciiTheme="majorBidi" w:hAnsiTheme="majorBidi" w:cstheme="majorBidi"/>
          <w:sz w:val="24"/>
          <w:szCs w:val="24"/>
          <w:lang w:val="id-ID"/>
        </w:rPr>
      </w:pPr>
      <w:r w:rsidRPr="00F0115D">
        <w:rPr>
          <w:rFonts w:asciiTheme="majorBidi" w:hAnsiTheme="majorBidi" w:cstheme="majorBidi"/>
          <w:sz w:val="24"/>
          <w:szCs w:val="24"/>
          <w:lang w:val="id-ID"/>
        </w:rPr>
        <w:t>Tidak Setuju (TS)</w:t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ab/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ab/>
        <w:t xml:space="preserve">: </w:t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>1</w:t>
      </w:r>
      <w:r w:rsidRPr="00F0115D">
        <w:rPr>
          <w:rFonts w:asciiTheme="majorBidi" w:hAnsiTheme="majorBidi" w:cstheme="majorBidi"/>
          <w:sz w:val="24"/>
          <w:szCs w:val="24"/>
          <w:lang w:val="id-ID"/>
        </w:rPr>
        <w:t xml:space="preserve"> Poin</w:t>
      </w:r>
    </w:p>
    <w:p w14:paraId="3286E9C3" w14:textId="77777777" w:rsidR="00F0115D" w:rsidRPr="001F5210" w:rsidRDefault="00F0115D" w:rsidP="00F0115D">
      <w:pPr>
        <w:rPr>
          <w:rFonts w:asciiTheme="majorBidi" w:eastAsiaTheme="minorEastAsia" w:hAnsiTheme="majorBidi" w:cstheme="majorBidi"/>
          <w:b/>
          <w:bCs/>
          <w:sz w:val="44"/>
          <w:szCs w:val="44"/>
          <w:lang w:val="id-ID"/>
        </w:rPr>
      </w:pPr>
      <w:r w:rsidRPr="001F5210">
        <w:rPr>
          <w:rFonts w:asciiTheme="majorBidi" w:hAnsiTheme="majorBidi" w:cstheme="majorBidi"/>
          <w:b/>
          <w:bCs/>
          <w:i/>
          <w:iCs/>
          <w:sz w:val="44"/>
          <w:szCs w:val="44"/>
          <w:lang w:val="id-ID"/>
        </w:rPr>
        <w:t xml:space="preserve">P= </w:t>
      </w:r>
      <m:oMath>
        <m:f>
          <m:fPr>
            <m:ctrlPr>
              <w:rPr>
                <w:rFonts w:ascii="Cambria Math" w:hAnsi="Cambria Math" w:cstheme="majorBidi"/>
                <w:b/>
                <w:bCs/>
                <w:i/>
                <w:iCs/>
                <w:sz w:val="44"/>
                <w:szCs w:val="44"/>
                <w:lang w:val="id-ID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Cambria Math"/>
                <w:sz w:val="44"/>
                <w:szCs w:val="44"/>
                <w:lang w:val="id-ID"/>
              </w:rPr>
              <m:t>f</m:t>
            </m:r>
          </m:num>
          <m:den>
            <m:r>
              <m:rPr>
                <m:sty m:val="bi"/>
              </m:rPr>
              <w:rPr>
                <w:rFonts w:ascii="Cambria Math" w:hAnsi="Cambria Math" w:cs="Cambria Math"/>
                <w:sz w:val="44"/>
                <w:szCs w:val="44"/>
                <w:lang w:val="id-ID"/>
              </w:rPr>
              <m:t>N</m:t>
            </m:r>
          </m:den>
        </m:f>
      </m:oMath>
      <w:r w:rsidRPr="001F5210">
        <w:rPr>
          <w:rFonts w:asciiTheme="majorBidi" w:eastAsiaTheme="minorEastAsia" w:hAnsiTheme="majorBidi" w:cstheme="majorBidi"/>
          <w:b/>
          <w:bCs/>
          <w:sz w:val="44"/>
          <w:szCs w:val="44"/>
          <w:lang w:val="id-ID"/>
        </w:rPr>
        <w:t xml:space="preserve"> x100 </w:t>
      </w:r>
    </w:p>
    <w:p w14:paraId="7CC2BB92" w14:textId="77777777" w:rsidR="00F0115D" w:rsidRDefault="00F0115D" w:rsidP="00F0115D">
      <w:p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Keterangan:</w:t>
      </w:r>
    </w:p>
    <w:p w14:paraId="55A2D928" w14:textId="77777777" w:rsidR="00F0115D" w:rsidRDefault="00F0115D" w:rsidP="00F0115D">
      <w:p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 w:rsidRPr="00072DDB">
        <w:rPr>
          <w:rFonts w:asciiTheme="majorBidi" w:hAnsiTheme="majorBidi" w:cstheme="majorBidi"/>
          <w:b/>
          <w:bCs/>
          <w:i/>
          <w:iCs/>
          <w:sz w:val="24"/>
          <w:szCs w:val="24"/>
          <w:lang w:val="id-ID"/>
        </w:rPr>
        <w:t>P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>= presentase respon siswa</w:t>
      </w:r>
    </w:p>
    <w:p w14:paraId="6371BCF4" w14:textId="77777777" w:rsidR="00F0115D" w:rsidRDefault="00F0115D" w:rsidP="00F0115D">
      <w:p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b/>
          <w:bCs/>
          <w:i/>
          <w:iCs/>
          <w:sz w:val="24"/>
          <w:szCs w:val="24"/>
          <w:lang w:val="id-ID"/>
        </w:rPr>
        <w:t xml:space="preserve">f </w:t>
      </w:r>
      <w:r>
        <w:rPr>
          <w:rFonts w:asciiTheme="majorBidi" w:hAnsiTheme="majorBidi" w:cstheme="majorBidi"/>
          <w:b/>
          <w:bCs/>
          <w:i/>
          <w:i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>= jumlah skor hasil pengumpulan data</w:t>
      </w:r>
    </w:p>
    <w:p w14:paraId="1D6ACC49" w14:textId="77777777" w:rsidR="00F0115D" w:rsidRDefault="00F0115D" w:rsidP="00F0115D">
      <w:pPr>
        <w:spacing w:after="0"/>
        <w:rPr>
          <w:rFonts w:asciiTheme="majorBidi" w:hAnsiTheme="majorBidi" w:cstheme="majorBidi"/>
          <w:sz w:val="24"/>
          <w:szCs w:val="24"/>
          <w:lang w:val="id-ID"/>
        </w:rPr>
      </w:pPr>
      <w:r w:rsidRPr="00072DDB">
        <w:rPr>
          <w:rFonts w:asciiTheme="majorBidi" w:hAnsiTheme="majorBidi" w:cstheme="majorBidi"/>
          <w:b/>
          <w:bCs/>
          <w:i/>
          <w:iCs/>
          <w:sz w:val="24"/>
          <w:szCs w:val="24"/>
          <w:lang w:val="id-ID"/>
        </w:rPr>
        <w:t>N</w:t>
      </w:r>
      <w:r w:rsidRPr="00072DDB">
        <w:rPr>
          <w:rFonts w:asciiTheme="majorBidi" w:hAnsiTheme="majorBidi" w:cstheme="majorBidi"/>
          <w:b/>
          <w:bCs/>
          <w:i/>
          <w:iCs/>
          <w:sz w:val="24"/>
          <w:szCs w:val="24"/>
          <w:lang w:val="id-ID"/>
        </w:rPr>
        <w:tab/>
      </w:r>
      <w:r>
        <w:rPr>
          <w:rFonts w:asciiTheme="majorBidi" w:hAnsiTheme="majorBidi" w:cstheme="majorBidi"/>
          <w:sz w:val="24"/>
          <w:szCs w:val="24"/>
          <w:lang w:val="id-ID"/>
        </w:rPr>
        <w:t>=  skor maksimal</w:t>
      </w:r>
    </w:p>
    <w:p w14:paraId="252BD8B9" w14:textId="77777777" w:rsidR="00F0115D" w:rsidRPr="00072DDB" w:rsidRDefault="00F0115D" w:rsidP="00F0115D">
      <w:p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 xml:space="preserve">sumber : Sudjana (1989) </w:t>
      </w:r>
    </w:p>
    <w:p w14:paraId="1E2600A2" w14:textId="77777777" w:rsidR="00F0115D" w:rsidRPr="00D230C2" w:rsidRDefault="00F0115D" w:rsidP="00F0115D">
      <w:pPr>
        <w:rPr>
          <w:rFonts w:asciiTheme="majorBidi" w:hAnsiTheme="majorBidi" w:cstheme="majorBidi"/>
          <w:sz w:val="24"/>
          <w:szCs w:val="24"/>
          <w:u w:val="single"/>
          <w:lang w:val="id-I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8"/>
        <w:gridCol w:w="6472"/>
      </w:tblGrid>
      <w:tr w:rsidR="00F0115D" w:rsidRPr="001F5210" w14:paraId="060146A7" w14:textId="77777777" w:rsidTr="0015182F">
        <w:tc>
          <w:tcPr>
            <w:tcW w:w="6974" w:type="dxa"/>
            <w:shd w:val="clear" w:color="auto" w:fill="B4C6E7" w:themeFill="accent1" w:themeFillTint="66"/>
          </w:tcPr>
          <w:p w14:paraId="32F30F02" w14:textId="77777777" w:rsidR="00F0115D" w:rsidRPr="001F5210" w:rsidRDefault="00F0115D" w:rsidP="0015182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1F5210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Skor yang diperoleh</w:t>
            </w:r>
          </w:p>
        </w:tc>
        <w:tc>
          <w:tcPr>
            <w:tcW w:w="6974" w:type="dxa"/>
            <w:shd w:val="clear" w:color="auto" w:fill="B4C6E7" w:themeFill="accent1" w:themeFillTint="66"/>
          </w:tcPr>
          <w:p w14:paraId="3193967F" w14:textId="77777777" w:rsidR="00F0115D" w:rsidRPr="001F5210" w:rsidRDefault="00F0115D" w:rsidP="0015182F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</w:pPr>
            <w:r w:rsidRPr="001F5210">
              <w:rPr>
                <w:rFonts w:asciiTheme="majorBidi" w:hAnsiTheme="majorBidi" w:cstheme="majorBidi"/>
                <w:b/>
                <w:bCs/>
                <w:sz w:val="24"/>
                <w:szCs w:val="24"/>
                <w:lang w:val="id-ID"/>
              </w:rPr>
              <w:t>Kategori</w:t>
            </w:r>
          </w:p>
        </w:tc>
      </w:tr>
      <w:tr w:rsidR="00F0115D" w14:paraId="7F7B8705" w14:textId="77777777" w:rsidTr="0015182F">
        <w:tc>
          <w:tcPr>
            <w:tcW w:w="6974" w:type="dxa"/>
          </w:tcPr>
          <w:p w14:paraId="7A003733" w14:textId="77777777" w:rsidR="00F0115D" w:rsidRDefault="00F0115D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84 – 100</w:t>
            </w:r>
          </w:p>
        </w:tc>
        <w:tc>
          <w:tcPr>
            <w:tcW w:w="6974" w:type="dxa"/>
          </w:tcPr>
          <w:p w14:paraId="7552AB1E" w14:textId="77777777" w:rsidR="00F0115D" w:rsidRDefault="00F0115D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Sangat baik</w:t>
            </w:r>
          </w:p>
        </w:tc>
      </w:tr>
      <w:tr w:rsidR="00F0115D" w14:paraId="65026D6A" w14:textId="77777777" w:rsidTr="0015182F">
        <w:tc>
          <w:tcPr>
            <w:tcW w:w="6974" w:type="dxa"/>
          </w:tcPr>
          <w:p w14:paraId="40F7C506" w14:textId="77777777" w:rsidR="00F0115D" w:rsidRDefault="00F0115D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67 – 83</w:t>
            </w:r>
          </w:p>
        </w:tc>
        <w:tc>
          <w:tcPr>
            <w:tcW w:w="6974" w:type="dxa"/>
          </w:tcPr>
          <w:p w14:paraId="7C4E5AE8" w14:textId="77777777" w:rsidR="00F0115D" w:rsidRDefault="00F0115D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Baik</w:t>
            </w:r>
          </w:p>
        </w:tc>
      </w:tr>
      <w:tr w:rsidR="00F0115D" w14:paraId="01795746" w14:textId="77777777" w:rsidTr="0015182F">
        <w:tc>
          <w:tcPr>
            <w:tcW w:w="6974" w:type="dxa"/>
          </w:tcPr>
          <w:p w14:paraId="292C7485" w14:textId="77777777" w:rsidR="00F0115D" w:rsidRDefault="00F0115D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50 – 66</w:t>
            </w:r>
          </w:p>
        </w:tc>
        <w:tc>
          <w:tcPr>
            <w:tcW w:w="6974" w:type="dxa"/>
          </w:tcPr>
          <w:p w14:paraId="297ED335" w14:textId="77777777" w:rsidR="00F0115D" w:rsidRDefault="00F0115D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Cukup</w:t>
            </w:r>
          </w:p>
        </w:tc>
      </w:tr>
      <w:tr w:rsidR="00F0115D" w14:paraId="4BBF18FB" w14:textId="77777777" w:rsidTr="0015182F">
        <w:tc>
          <w:tcPr>
            <w:tcW w:w="6974" w:type="dxa"/>
          </w:tcPr>
          <w:p w14:paraId="2715C2B1" w14:textId="77777777" w:rsidR="00F0115D" w:rsidRDefault="00F0115D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33 – 49</w:t>
            </w:r>
          </w:p>
        </w:tc>
        <w:tc>
          <w:tcPr>
            <w:tcW w:w="6974" w:type="dxa"/>
          </w:tcPr>
          <w:p w14:paraId="08DAC4DD" w14:textId="77777777" w:rsidR="00F0115D" w:rsidRDefault="00F0115D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Kurang</w:t>
            </w:r>
          </w:p>
        </w:tc>
      </w:tr>
      <w:tr w:rsidR="00F0115D" w14:paraId="7F197C80" w14:textId="77777777" w:rsidTr="0015182F">
        <w:tc>
          <w:tcPr>
            <w:tcW w:w="6974" w:type="dxa"/>
          </w:tcPr>
          <w:p w14:paraId="7D2E2A56" w14:textId="77777777" w:rsidR="00F0115D" w:rsidRDefault="00F0115D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&lt; 32</w:t>
            </w:r>
          </w:p>
        </w:tc>
        <w:tc>
          <w:tcPr>
            <w:tcW w:w="6974" w:type="dxa"/>
          </w:tcPr>
          <w:p w14:paraId="6F1B22F8" w14:textId="77777777" w:rsidR="00F0115D" w:rsidRDefault="00F0115D" w:rsidP="0015182F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id-ID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id-ID"/>
              </w:rPr>
              <w:t>Sangat kurang</w:t>
            </w:r>
          </w:p>
        </w:tc>
      </w:tr>
    </w:tbl>
    <w:p w14:paraId="0FCA36CF" w14:textId="77777777" w:rsidR="00F0115D" w:rsidRPr="003A2287" w:rsidRDefault="00F0115D" w:rsidP="00F0115D">
      <w:pPr>
        <w:rPr>
          <w:rFonts w:asciiTheme="majorBidi" w:hAnsiTheme="majorBidi" w:cstheme="majorBidi"/>
          <w:sz w:val="24"/>
          <w:szCs w:val="24"/>
          <w:lang w:val="id-ID"/>
        </w:rPr>
      </w:pPr>
      <w:r>
        <w:rPr>
          <w:rFonts w:asciiTheme="majorBidi" w:hAnsiTheme="majorBidi" w:cstheme="majorBidi"/>
          <w:sz w:val="24"/>
          <w:szCs w:val="24"/>
          <w:lang w:val="id-ID"/>
        </w:rPr>
        <w:t>Sumber : dimodifikasi dari Riduwan (2012)</w:t>
      </w:r>
    </w:p>
    <w:p w14:paraId="58E48F7E" w14:textId="77777777" w:rsidR="002C0A29" w:rsidRPr="002C0A29" w:rsidRDefault="002C0A29" w:rsidP="002C0A29">
      <w:pPr>
        <w:rPr>
          <w:rFonts w:asciiTheme="majorBidi" w:hAnsiTheme="majorBidi" w:cstheme="majorBidi"/>
          <w:b/>
          <w:bCs/>
          <w:sz w:val="24"/>
          <w:szCs w:val="24"/>
          <w:lang w:val="id-ID"/>
        </w:rPr>
      </w:pPr>
    </w:p>
    <w:sectPr w:rsidR="002C0A29" w:rsidRPr="002C0A29" w:rsidSect="002C0A2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A29"/>
    <w:rsid w:val="002C0A29"/>
    <w:rsid w:val="004077DB"/>
    <w:rsid w:val="00F0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B45CB"/>
  <w15:chartTrackingRefBased/>
  <w15:docId w15:val="{1E923702-52D3-4BBF-809E-14A402383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0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Adinda</dc:creator>
  <cp:keywords/>
  <dc:description/>
  <cp:lastModifiedBy>Adinda</cp:lastModifiedBy>
  <cp:revision>1</cp:revision>
  <dcterms:created xsi:type="dcterms:W3CDTF">2025-04-14T23:48:00Z</dcterms:created>
  <dcterms:modified xsi:type="dcterms:W3CDTF">2025-04-15T00:00:00Z</dcterms:modified>
</cp:coreProperties>
</file>